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DB7B9" w14:textId="7F27B201" w:rsidR="0086335D" w:rsidRDefault="0086335D" w:rsidP="0086335D">
      <w:pPr>
        <w:pStyle w:val="Standard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Załącznik nr 1 do SWZ</w:t>
      </w:r>
      <w:r w:rsidR="00835EC8"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znak sprawy: ZP.271.</w:t>
      </w:r>
      <w:r w:rsidR="00E42BCC">
        <w:rPr>
          <w:rFonts w:ascii="Cambria" w:hAnsi="Cambria" w:cs="Arial"/>
          <w:sz w:val="20"/>
          <w:szCs w:val="20"/>
        </w:rPr>
        <w:t>4</w:t>
      </w:r>
      <w:r w:rsidR="00835EC8">
        <w:rPr>
          <w:rFonts w:ascii="Cambria" w:hAnsi="Cambria" w:cs="Arial"/>
          <w:sz w:val="20"/>
          <w:szCs w:val="20"/>
        </w:rPr>
        <w:t>.25</w:t>
      </w:r>
    </w:p>
    <w:p w14:paraId="56BDFF36" w14:textId="77777777" w:rsidR="0086335D" w:rsidRDefault="0086335D" w:rsidP="0086335D">
      <w:pPr>
        <w:pStyle w:val="Standard"/>
        <w:ind w:left="3540" w:firstLine="3543"/>
        <w:jc w:val="right"/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51F48DA3" w14:textId="77777777" w:rsidR="0086335D" w:rsidRDefault="0086335D" w:rsidP="0086335D">
      <w:pPr>
        <w:pStyle w:val="Standard"/>
        <w:tabs>
          <w:tab w:val="left" w:pos="6360"/>
        </w:tabs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................................................</w:t>
      </w:r>
    </w:p>
    <w:p w14:paraId="2DEA89F2" w14:textId="77777777" w:rsidR="0086335D" w:rsidRDefault="0086335D" w:rsidP="0086335D">
      <w:pPr>
        <w:pStyle w:val="Standard"/>
        <w:tabs>
          <w:tab w:val="left" w:pos="6360"/>
        </w:tabs>
        <w:rPr>
          <w:rFonts w:ascii="Cambria" w:hAnsi="Cambria" w:cs="Arial"/>
          <w:sz w:val="20"/>
          <w:szCs w:val="20"/>
        </w:rPr>
      </w:pPr>
    </w:p>
    <w:p w14:paraId="19BAD9B0" w14:textId="77777777" w:rsidR="0086335D" w:rsidRDefault="0086335D" w:rsidP="0086335D">
      <w:pPr>
        <w:pStyle w:val="Standard"/>
        <w:tabs>
          <w:tab w:val="left" w:pos="6360"/>
        </w:tabs>
        <w:rPr>
          <w:rFonts w:ascii="Cambria" w:hAnsi="Cambria" w:cs="Arial"/>
          <w:sz w:val="20"/>
          <w:szCs w:val="20"/>
        </w:rPr>
      </w:pPr>
    </w:p>
    <w:p w14:paraId="303E076F" w14:textId="77777777" w:rsidR="0086335D" w:rsidRDefault="0086335D" w:rsidP="0086335D">
      <w:pPr>
        <w:pStyle w:val="Standard"/>
        <w:tabs>
          <w:tab w:val="left" w:pos="6360"/>
        </w:tabs>
      </w:pPr>
      <w:r>
        <w:rPr>
          <w:rFonts w:ascii="Cambria" w:hAnsi="Cambria" w:cs="Arial"/>
          <w:sz w:val="20"/>
          <w:szCs w:val="20"/>
        </w:rPr>
        <w:t>………………………………….</w:t>
      </w:r>
      <w:r>
        <w:rPr>
          <w:rFonts w:ascii="Cambria" w:hAnsi="Cambria" w:cs="Arial"/>
          <w:sz w:val="20"/>
          <w:szCs w:val="20"/>
        </w:rPr>
        <w:tab/>
      </w:r>
    </w:p>
    <w:p w14:paraId="56B006A3" w14:textId="77777777" w:rsidR="0086335D" w:rsidRDefault="0086335D" w:rsidP="0086335D">
      <w:pPr>
        <w:pStyle w:val="Standard"/>
      </w:pPr>
      <w:r>
        <w:rPr>
          <w:rFonts w:ascii="Cambria" w:eastAsia="Cambria" w:hAnsi="Cambria" w:cs="Cambria"/>
          <w:sz w:val="20"/>
          <w:szCs w:val="20"/>
        </w:rPr>
        <w:t xml:space="preserve">  </w:t>
      </w:r>
      <w:r>
        <w:rPr>
          <w:rFonts w:ascii="Cambria" w:hAnsi="Cambria" w:cs="Tahoma"/>
          <w:sz w:val="20"/>
          <w:szCs w:val="20"/>
        </w:rPr>
        <w:t xml:space="preserve">(Nazwa i adres Wykonawcy)  </w:t>
      </w:r>
    </w:p>
    <w:p w14:paraId="39FB88D6" w14:textId="77777777" w:rsidR="0086335D" w:rsidRDefault="0086335D" w:rsidP="0086335D">
      <w:pPr>
        <w:pStyle w:val="Nagwek1"/>
        <w:jc w:val="center"/>
      </w:pPr>
      <w:r>
        <w:rPr>
          <w:rFonts w:cs="Arial"/>
          <w:iCs/>
          <w:color w:val="000000"/>
          <w:sz w:val="20"/>
          <w:szCs w:val="20"/>
        </w:rPr>
        <w:t>O F E R T A  C E N O W A</w:t>
      </w:r>
    </w:p>
    <w:p w14:paraId="01BD499F" w14:textId="77777777" w:rsidR="0086335D" w:rsidRDefault="0086335D" w:rsidP="0086335D">
      <w:pPr>
        <w:pStyle w:val="Heading"/>
        <w:spacing w:before="120" w:line="360" w:lineRule="auto"/>
        <w:ind w:firstLine="360"/>
      </w:pPr>
      <w:r>
        <w:rPr>
          <w:rFonts w:ascii="Cambria" w:hAnsi="Cambria" w:cs="Arial"/>
          <w:b w:val="0"/>
          <w:bCs w:val="0"/>
          <w:sz w:val="20"/>
          <w:szCs w:val="20"/>
        </w:rPr>
        <w:t xml:space="preserve">Nawiązując do ogłoszonego postępowania o udzielenie zamówienia publicznego w trybie podstawowym bez negocjacji na: </w:t>
      </w:r>
    </w:p>
    <w:p w14:paraId="55BDFE00" w14:textId="77777777" w:rsidR="0086335D" w:rsidRDefault="0086335D" w:rsidP="0086335D">
      <w:pPr>
        <w:pStyle w:val="Standard"/>
        <w:shd w:val="clear" w:color="auto" w:fill="D9D9D9"/>
        <w:tabs>
          <w:tab w:val="left" w:pos="6060"/>
        </w:tabs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bookmarkStart w:id="0" w:name="_Hlk74657548"/>
      <w:bookmarkStart w:id="1" w:name="_Hlk60466352"/>
    </w:p>
    <w:bookmarkEnd w:id="0"/>
    <w:p w14:paraId="74C62A67" w14:textId="77777777" w:rsidR="0086335D" w:rsidRDefault="0086335D" w:rsidP="0086335D">
      <w:pPr>
        <w:pStyle w:val="Standarduser"/>
        <w:shd w:val="clear" w:color="auto" w:fill="D9D9D9"/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„Obsługa instruktorska zajęć: nauka pływania dla dzieci, młodzieży i dorosłych”</w:t>
      </w:r>
    </w:p>
    <w:p w14:paraId="7155B18B" w14:textId="77777777" w:rsidR="0086335D" w:rsidRDefault="0086335D" w:rsidP="0086335D">
      <w:pPr>
        <w:pStyle w:val="Tekstpodstawowy2"/>
        <w:shd w:val="clear" w:color="auto" w:fill="D9D9D9"/>
        <w:spacing w:after="0" w:line="276" w:lineRule="auto"/>
        <w:jc w:val="center"/>
        <w:rPr>
          <w:rFonts w:ascii="Cambria" w:hAnsi="Cambria" w:cs="Cambria"/>
          <w:b/>
          <w:color w:val="000000"/>
          <w:sz w:val="20"/>
          <w:szCs w:val="20"/>
        </w:rPr>
      </w:pPr>
    </w:p>
    <w:bookmarkEnd w:id="1"/>
    <w:p w14:paraId="7F8912B6" w14:textId="77777777" w:rsidR="0086335D" w:rsidRDefault="0086335D" w:rsidP="0086335D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p w14:paraId="489FBBA4" w14:textId="77777777" w:rsidR="0086335D" w:rsidRDefault="0086335D" w:rsidP="0086335D">
      <w:pPr>
        <w:pStyle w:val="Bezodstpw"/>
        <w:numPr>
          <w:ilvl w:val="0"/>
          <w:numId w:val="2"/>
        </w:numPr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zgodnie z wymaganiami określonymi w specyfikacji warunków zamówienia , oferuję wykonanie przedmiotu zamówienia : </w:t>
      </w:r>
    </w:p>
    <w:p w14:paraId="32EE4F3B" w14:textId="77777777" w:rsidR="0086335D" w:rsidRDefault="0086335D" w:rsidP="0086335D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tbl>
      <w:tblPr>
        <w:tblW w:w="8789" w:type="dxa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9"/>
      </w:tblGrid>
      <w:tr w:rsidR="0086335D" w14:paraId="45002C23" w14:textId="77777777" w:rsidTr="00B621BF">
        <w:trPr>
          <w:trHeight w:val="34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25D4D" w14:textId="7099B5B4" w:rsidR="0086335D" w:rsidRPr="00191E8C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</w:pPr>
            <w:r w:rsidRPr="00191E8C">
              <w:rPr>
                <w:rFonts w:ascii="Cambria" w:hAnsi="Cambria" w:cs="Cambria"/>
                <w:b/>
                <w:smallCaps/>
              </w:rPr>
              <w:t>Zadanie nr 1:</w:t>
            </w:r>
            <w:r w:rsidRPr="00191E8C">
              <w:rPr>
                <w:rFonts w:ascii="Cambria" w:hAnsi="Cambria" w:cs="Cambria"/>
                <w:smallCaps/>
              </w:rPr>
              <w:t xml:space="preserve"> </w:t>
            </w:r>
            <w:r w:rsidRPr="00191E8C">
              <w:rPr>
                <w:rFonts w:ascii="Cambria" w:hAnsi="Cambria" w:cs="Cambria"/>
                <w:b/>
                <w:smallCaps/>
              </w:rPr>
              <w:t>Obsługa instruktorska zajęć nauki pływania indywidualnego</w:t>
            </w:r>
            <w:r w:rsidR="00191E8C">
              <w:rPr>
                <w:rFonts w:ascii="Cambria" w:hAnsi="Cambria" w:cs="Cambria"/>
                <w:b/>
                <w:smallCaps/>
              </w:rPr>
              <w:t xml:space="preserve">: </w:t>
            </w:r>
          </w:p>
          <w:p w14:paraId="07A24F22" w14:textId="77777777" w:rsidR="0086335D" w:rsidRPr="00191E8C" w:rsidRDefault="0086335D" w:rsidP="00B621BF">
            <w:pPr>
              <w:pStyle w:val="Standard"/>
              <w:rPr>
                <w:rFonts w:ascii="Cambria" w:hAnsi="Cambria" w:cs="Cambria"/>
                <w:b/>
                <w:bCs/>
                <w:color w:val="000000"/>
                <w:u w:val="single"/>
                <w:lang w:eastAsia="ar-SA"/>
              </w:rPr>
            </w:pPr>
          </w:p>
          <w:p w14:paraId="78C27E13" w14:textId="77777777" w:rsidR="0086335D" w:rsidRPr="00191E8C" w:rsidRDefault="0086335D" w:rsidP="00B621BF">
            <w:pPr>
              <w:pStyle w:val="Standard"/>
              <w:jc w:val="center"/>
              <w:rPr>
                <w:rFonts w:ascii="Cambria" w:hAnsi="Cambria" w:cs="Cambria"/>
                <w:b/>
                <w:bCs/>
                <w:color w:val="000000"/>
                <w:u w:val="single"/>
                <w:lang w:eastAsia="ar-SA"/>
              </w:rPr>
            </w:pPr>
          </w:p>
          <w:p w14:paraId="586B9DFB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1  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3398826C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5A5CBC1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32A87248" w14:textId="28C053EC" w:rsidR="0086335D" w:rsidRDefault="00835EC8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800</w:t>
            </w:r>
            <w:r w:rsidR="0086335D">
              <w:rPr>
                <w:rFonts w:ascii="Cambria" w:hAnsi="Cambria" w:cs="Tahoma"/>
                <w:sz w:val="18"/>
                <w:szCs w:val="18"/>
              </w:rPr>
              <w:t xml:space="preserve"> h  x  stawka brutto  za godzinę lekcyjną (45 min.) w kwocie </w:t>
            </w:r>
          </w:p>
          <w:p w14:paraId="10A5A6D6" w14:textId="55F1B8CB" w:rsidR="00507AB6" w:rsidRDefault="0086335D" w:rsidP="00191E8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 zł brutto</w:t>
            </w:r>
          </w:p>
          <w:p w14:paraId="55BE6DD4" w14:textId="240BE953" w:rsidR="00507AB6" w:rsidRDefault="00507AB6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1F20F6">
              <w:rPr>
                <w:rFonts w:ascii="Cambria" w:hAnsi="Cambria" w:cs="Tahoma"/>
                <w:b/>
                <w:sz w:val="18"/>
                <w:szCs w:val="18"/>
              </w:rPr>
              <w:t>lat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</w:p>
          <w:p w14:paraId="24B1A97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</w:pPr>
          </w:p>
          <w:p w14:paraId="4EBEBDFB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 2</w:t>
            </w:r>
            <w:r>
              <w:rPr>
                <w:rFonts w:ascii="Cambria" w:hAnsi="Cambria" w:cs="Cambria"/>
                <w:color w:val="000000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068B13D0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7B59B367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3B447AAB" w14:textId="26B7475E" w:rsidR="0086335D" w:rsidRDefault="00191E8C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800</w:t>
            </w:r>
            <w:r w:rsidR="0086335D">
              <w:rPr>
                <w:rFonts w:ascii="Cambria" w:hAnsi="Cambria" w:cs="Tahoma"/>
                <w:sz w:val="18"/>
                <w:szCs w:val="18"/>
              </w:rPr>
              <w:t xml:space="preserve"> h  x  stawka brutto  za godzinę lekcyjną (45 min.) w kwocie </w:t>
            </w:r>
          </w:p>
          <w:p w14:paraId="4D22BC86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………………………………. zł brutto</w:t>
            </w:r>
          </w:p>
          <w:p w14:paraId="72287E8C" w14:textId="114019D0" w:rsidR="00507AB6" w:rsidRDefault="00507AB6" w:rsidP="00507AB6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1F20F6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48A748AE" w14:textId="77777777" w:rsidR="0086335D" w:rsidRDefault="0086335D" w:rsidP="00B621BF">
            <w:pPr>
              <w:pStyle w:val="Standard"/>
              <w:spacing w:after="120" w:line="276" w:lineRule="auto"/>
              <w:jc w:val="both"/>
              <w:rPr>
                <w:rFonts w:ascii="Cambria" w:hAnsi="Cambria" w:cs="Tahoma"/>
                <w:sz w:val="18"/>
                <w:szCs w:val="18"/>
              </w:rPr>
            </w:pPr>
          </w:p>
          <w:p w14:paraId="549C198B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3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038CDDA4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4E1F7E8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6E0C337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1E7E4C5F" w14:textId="77777777" w:rsidR="00191E8C" w:rsidRDefault="00191E8C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651EAC6D" w14:textId="0BF0F1DE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</w:r>
            <w:r w:rsidR="00191E8C">
              <w:rPr>
                <w:rFonts w:ascii="Cambria" w:hAnsi="Cambria" w:cs="Tahoma"/>
                <w:sz w:val="18"/>
                <w:szCs w:val="18"/>
              </w:rPr>
              <w:t>80</w:t>
            </w:r>
            <w:r>
              <w:rPr>
                <w:rFonts w:ascii="Cambria" w:hAnsi="Cambria" w:cs="Tahoma"/>
                <w:sz w:val="18"/>
                <w:szCs w:val="18"/>
              </w:rPr>
              <w:t>0 h  x  stawka brutto  za godzinę lekcyjną (45 min.) w kwocie………………………………. zł brutto</w:t>
            </w:r>
          </w:p>
          <w:p w14:paraId="74EE7337" w14:textId="379A3517" w:rsidR="00954450" w:rsidRDefault="00954450" w:rsidP="00954450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0227B5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4AD3160C" w14:textId="77777777" w:rsidR="00E42BCC" w:rsidRDefault="00E42BCC" w:rsidP="00954450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64C9AFEE" w14:textId="77777777" w:rsidR="0086335D" w:rsidRDefault="0086335D" w:rsidP="00954450">
            <w:pPr>
              <w:pStyle w:val="Standard"/>
              <w:tabs>
                <w:tab w:val="left" w:pos="426"/>
              </w:tabs>
              <w:spacing w:before="120" w:line="276" w:lineRule="auto"/>
              <w:rPr>
                <w:rFonts w:ascii="Cambria" w:hAnsi="Cambria" w:cs="Tahoma"/>
                <w:b/>
                <w:sz w:val="18"/>
                <w:szCs w:val="18"/>
              </w:rPr>
            </w:pPr>
          </w:p>
          <w:p w14:paraId="286F319A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4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4CCEA940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2F3FE0F4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340D9A14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08DCCF74" w14:textId="4ABE4682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  <w:tab w:val="right" w:pos="8573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</w:r>
            <w:r w:rsidR="00191E8C">
              <w:rPr>
                <w:rFonts w:ascii="Cambria" w:hAnsi="Cambria" w:cs="Tahoma"/>
                <w:sz w:val="18"/>
                <w:szCs w:val="18"/>
              </w:rPr>
              <w:t>80</w:t>
            </w:r>
            <w:r>
              <w:rPr>
                <w:rFonts w:ascii="Cambria" w:hAnsi="Cambria" w:cs="Tahoma"/>
                <w:sz w:val="18"/>
                <w:szCs w:val="18"/>
              </w:rPr>
              <w:t>0 h  x  stawka brutto  za godzinę lekcyjną (45 min.) w kwocie………………………………. zł brutto</w:t>
            </w:r>
          </w:p>
          <w:p w14:paraId="1A0F54FB" w14:textId="1F5714B7" w:rsidR="0086335D" w:rsidRDefault="00954450" w:rsidP="000227B5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0227B5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4002AE59" w14:textId="77777777" w:rsidR="000227B5" w:rsidRDefault="000227B5" w:rsidP="000227B5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593BF1BB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5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6BB576E3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2B9EC82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5A2636B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070DC30E" w14:textId="2FB132C0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</w:r>
            <w:r w:rsidR="00191E8C">
              <w:rPr>
                <w:rFonts w:ascii="Cambria" w:hAnsi="Cambria" w:cs="Tahoma"/>
                <w:sz w:val="18"/>
                <w:szCs w:val="18"/>
              </w:rPr>
              <w:t>80</w:t>
            </w:r>
            <w:r>
              <w:rPr>
                <w:rFonts w:ascii="Cambria" w:hAnsi="Cambria" w:cs="Tahoma"/>
                <w:sz w:val="18"/>
                <w:szCs w:val="18"/>
              </w:rPr>
              <w:t>0 h  x  stawka brutto  za godzinę lekcyjną (45 min.) w kwocie………………………………. zł brutto</w:t>
            </w:r>
          </w:p>
          <w:p w14:paraId="24D82C01" w14:textId="4C18FBA1" w:rsidR="00954450" w:rsidRDefault="00954450" w:rsidP="00954450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0227B5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3600A8E2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525BB3CD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6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230DA72D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5DD32BC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244DAFAD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53594C46" w14:textId="0FA8AE01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</w:r>
            <w:r w:rsidR="00191E8C">
              <w:rPr>
                <w:rFonts w:ascii="Cambria" w:hAnsi="Cambria" w:cs="Tahoma"/>
                <w:sz w:val="18"/>
                <w:szCs w:val="18"/>
              </w:rPr>
              <w:t>80</w:t>
            </w:r>
            <w:r>
              <w:rPr>
                <w:rFonts w:ascii="Cambria" w:hAnsi="Cambria" w:cs="Tahoma"/>
                <w:sz w:val="18"/>
                <w:szCs w:val="18"/>
              </w:rPr>
              <w:t>0 h  x  stawka brutto  za godzinę lekcyjną (45 min.) w kwocie………………………………. zł brutto</w:t>
            </w:r>
          </w:p>
          <w:p w14:paraId="141CD731" w14:textId="0E953AE0" w:rsidR="00954450" w:rsidRDefault="00954450" w:rsidP="00954450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0227B5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23CFFDC3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7D46DDA1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7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22B167BF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0AE5C06A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1F9FD8AE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38C4D5AC" w14:textId="37B99F52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</w:r>
            <w:r w:rsidR="00191E8C">
              <w:rPr>
                <w:rFonts w:ascii="Cambria" w:hAnsi="Cambria" w:cs="Tahoma"/>
                <w:sz w:val="18"/>
                <w:szCs w:val="18"/>
              </w:rPr>
              <w:t>80</w:t>
            </w:r>
            <w:r>
              <w:rPr>
                <w:rFonts w:ascii="Cambria" w:hAnsi="Cambria" w:cs="Tahoma"/>
                <w:sz w:val="18"/>
                <w:szCs w:val="18"/>
              </w:rPr>
              <w:t>0 h  x  stawka brutto  za godzinę lekcyjną (45 min.) w kwocie………………………………. zł brutto</w:t>
            </w:r>
          </w:p>
          <w:p w14:paraId="31782873" w14:textId="21D41CDB" w:rsidR="00954450" w:rsidRDefault="00954450" w:rsidP="00954450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0227B5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753A3C94" w14:textId="77777777" w:rsidR="00397AC1" w:rsidRDefault="00397AC1" w:rsidP="00954450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7245E96B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8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7F18A813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6FF4EAFE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5DC0B39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44B65DA7" w14:textId="7D9AB616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</w:r>
            <w:r w:rsidR="00191E8C">
              <w:rPr>
                <w:rFonts w:ascii="Cambria" w:hAnsi="Cambria" w:cs="Tahoma"/>
                <w:sz w:val="18"/>
                <w:szCs w:val="18"/>
              </w:rPr>
              <w:t>80</w:t>
            </w:r>
            <w:r>
              <w:rPr>
                <w:rFonts w:ascii="Cambria" w:hAnsi="Cambria" w:cs="Tahoma"/>
                <w:sz w:val="18"/>
                <w:szCs w:val="18"/>
              </w:rPr>
              <w:t>0 h  x  stawka brutto  za godzinę lekcyjną (45 min.) w kwocie………………………………. zł brutto</w:t>
            </w:r>
          </w:p>
          <w:p w14:paraId="1612E5F8" w14:textId="429D67E2" w:rsidR="00397AC1" w:rsidRDefault="00397AC1" w:rsidP="00397AC1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0227B5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526908CB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22834869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9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217DB6DE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6EDD2A81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67710E68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7742A11E" w14:textId="370AC89E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</w:r>
            <w:r w:rsidR="00191E8C">
              <w:rPr>
                <w:rFonts w:ascii="Cambria" w:hAnsi="Cambria" w:cs="Tahoma"/>
                <w:sz w:val="18"/>
                <w:szCs w:val="18"/>
              </w:rPr>
              <w:t>80</w:t>
            </w:r>
            <w:r>
              <w:rPr>
                <w:rFonts w:ascii="Cambria" w:hAnsi="Cambria" w:cs="Tahoma"/>
                <w:sz w:val="18"/>
                <w:szCs w:val="18"/>
              </w:rPr>
              <w:t>0 h  x  stawka brutto  za godzinę lekcyjną (45 min.) w kwocie………………………………. zł brutto</w:t>
            </w:r>
          </w:p>
          <w:p w14:paraId="6E0D0B32" w14:textId="19D05B47" w:rsidR="00397AC1" w:rsidRDefault="00397AC1" w:rsidP="00397AC1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</w:p>
          <w:p w14:paraId="522BE6F8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7948A7A9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lastRenderedPageBreak/>
              <w:t>Część 10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7354E9FD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1BA188D2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76E174B2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4246C806" w14:textId="0AFCC06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</w:r>
            <w:r w:rsidR="00191E8C">
              <w:rPr>
                <w:rFonts w:ascii="Cambria" w:hAnsi="Cambria" w:cs="Tahoma"/>
                <w:sz w:val="18"/>
                <w:szCs w:val="18"/>
              </w:rPr>
              <w:t>80</w:t>
            </w:r>
            <w:r>
              <w:rPr>
                <w:rFonts w:ascii="Cambria" w:hAnsi="Cambria" w:cs="Tahoma"/>
                <w:sz w:val="18"/>
                <w:szCs w:val="18"/>
              </w:rPr>
              <w:t>0 h  x  stawka brutto  za godzinę lekcyjną (45 min.) w kwocie………………………………. zł brutto</w:t>
            </w:r>
          </w:p>
          <w:p w14:paraId="05736E89" w14:textId="312BDF8E" w:rsidR="00397AC1" w:rsidRDefault="00397AC1" w:rsidP="00397AC1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</w:p>
          <w:p w14:paraId="307475A8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7ED281F3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11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6CD031E6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0A1730AE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14E6C85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74A196F0" w14:textId="5CE1E72D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</w:r>
            <w:r w:rsidR="00191E8C">
              <w:rPr>
                <w:rFonts w:ascii="Cambria" w:hAnsi="Cambria" w:cs="Tahoma"/>
                <w:sz w:val="18"/>
                <w:szCs w:val="18"/>
              </w:rPr>
              <w:t>80</w:t>
            </w:r>
            <w:r>
              <w:rPr>
                <w:rFonts w:ascii="Cambria" w:hAnsi="Cambria" w:cs="Tahoma"/>
                <w:sz w:val="18"/>
                <w:szCs w:val="18"/>
              </w:rPr>
              <w:t>0 h  x  stawka brutto  za godzinę lekcyjną (45 min.) w kwocie………………………………. zł brutto</w:t>
            </w:r>
          </w:p>
          <w:p w14:paraId="38642A81" w14:textId="48A41545" w:rsidR="00397AC1" w:rsidRDefault="00397AC1" w:rsidP="00397AC1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76285864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04D3E10E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12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4F6D78C7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35BF47F4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0638376E" w14:textId="5702E3F8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35B33DFE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385E1A9B" w14:textId="13183C39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</w:r>
            <w:r w:rsidR="00191E8C">
              <w:rPr>
                <w:rFonts w:ascii="Cambria" w:hAnsi="Cambria" w:cs="Tahoma"/>
                <w:sz w:val="18"/>
                <w:szCs w:val="18"/>
              </w:rPr>
              <w:t>800</w:t>
            </w:r>
            <w:r>
              <w:rPr>
                <w:rFonts w:ascii="Cambria" w:hAnsi="Cambria" w:cs="Tahoma"/>
                <w:sz w:val="18"/>
                <w:szCs w:val="18"/>
              </w:rPr>
              <w:t xml:space="preserve"> h  x  stawka brutto  za godzinę lekcyjną (45 min.) w kwocie………………………………. zł brutto</w:t>
            </w:r>
          </w:p>
          <w:p w14:paraId="75BF5B32" w14:textId="515F0319" w:rsidR="00397AC1" w:rsidRDefault="00397AC1" w:rsidP="00397AC1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0D2F8447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72F254B5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13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55A89771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3FC6B54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4525157F" w14:textId="3B8BB343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3AB6858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6DB40571" w14:textId="3AFC464B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</w:r>
            <w:r w:rsidR="00191E8C">
              <w:rPr>
                <w:rFonts w:ascii="Cambria" w:hAnsi="Cambria" w:cs="Tahoma"/>
                <w:sz w:val="18"/>
                <w:szCs w:val="18"/>
              </w:rPr>
              <w:t>80</w:t>
            </w:r>
            <w:r>
              <w:rPr>
                <w:rFonts w:ascii="Cambria" w:hAnsi="Cambria" w:cs="Tahoma"/>
                <w:sz w:val="18"/>
                <w:szCs w:val="18"/>
              </w:rPr>
              <w:t>0 h  x  stawka brutto  za godzinę lekcyjną (45 min.) w kwocie………………………………. zł brutto</w:t>
            </w:r>
          </w:p>
          <w:p w14:paraId="491A802E" w14:textId="7493B469" w:rsidR="00397AC1" w:rsidRDefault="00397AC1" w:rsidP="00397AC1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6537D8F4" w14:textId="77777777" w:rsidR="00156E33" w:rsidRDefault="00156E33" w:rsidP="00B621BF">
            <w:pPr>
              <w:pStyle w:val="Standard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</w:pPr>
          </w:p>
          <w:p w14:paraId="2F52C102" w14:textId="77777777" w:rsidR="00156E33" w:rsidRDefault="00156E33" w:rsidP="00B621BF">
            <w:pPr>
              <w:pStyle w:val="Standard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</w:pPr>
          </w:p>
          <w:p w14:paraId="2E41C161" w14:textId="2A8AF12B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14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2BA46D7F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5E097102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0301A9B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71D84783" w14:textId="77A04130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</w:r>
            <w:r w:rsidR="00191E8C">
              <w:rPr>
                <w:rFonts w:ascii="Cambria" w:hAnsi="Cambria" w:cs="Tahoma"/>
                <w:sz w:val="18"/>
                <w:szCs w:val="18"/>
              </w:rPr>
              <w:t>80</w:t>
            </w:r>
            <w:r>
              <w:rPr>
                <w:rFonts w:ascii="Cambria" w:hAnsi="Cambria" w:cs="Tahoma"/>
                <w:sz w:val="18"/>
                <w:szCs w:val="18"/>
              </w:rPr>
              <w:t>0 h  x  stawka brutto  za godzinę lekcyjną (45 min.) w kwocie………………………………. zł brutto</w:t>
            </w:r>
          </w:p>
          <w:p w14:paraId="14C34105" w14:textId="79244D4E" w:rsidR="00156E33" w:rsidRDefault="00156E33" w:rsidP="00156E3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64DB9670" w14:textId="77777777" w:rsidR="00156E33" w:rsidRDefault="00156E33" w:rsidP="00156E3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113C66BA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15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553DBAF8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3C3AAE49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683B26FD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4053B32B" w14:textId="7791127B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</w:r>
            <w:r w:rsidR="00191E8C">
              <w:rPr>
                <w:rFonts w:ascii="Cambria" w:hAnsi="Cambria" w:cs="Tahoma"/>
                <w:sz w:val="18"/>
                <w:szCs w:val="18"/>
              </w:rPr>
              <w:t>80</w:t>
            </w:r>
            <w:r>
              <w:rPr>
                <w:rFonts w:ascii="Cambria" w:hAnsi="Cambria" w:cs="Tahoma"/>
                <w:sz w:val="18"/>
                <w:szCs w:val="18"/>
              </w:rPr>
              <w:t>0 h  x  stawka brutto  za godzinę lekcyjną (45 min.) w kwocie………………………………. zł brutto</w:t>
            </w:r>
          </w:p>
          <w:p w14:paraId="57272E89" w14:textId="1BC5AAA3" w:rsidR="00156E33" w:rsidRDefault="00156E33" w:rsidP="00156E3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660D4ABE" w14:textId="77777777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26F937DD" w14:textId="77777777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16</w:t>
            </w:r>
            <w:r>
              <w:rPr>
                <w:rFonts w:ascii="Cambria" w:hAnsi="Cambria" w:cs="Cambria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pływania indywidualnego</w:t>
            </w:r>
          </w:p>
          <w:p w14:paraId="41E0CEC9" w14:textId="77777777" w:rsidR="0086335D" w:rsidRDefault="0086335D" w:rsidP="00B621BF">
            <w:pPr>
              <w:pStyle w:val="Standard"/>
              <w:jc w:val="center"/>
              <w:rPr>
                <w:rFonts w:ascii="Cambria" w:eastAsia="Calibri" w:hAnsi="Cambria" w:cs="Calibr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14:paraId="6869C30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Za cenę brutto ogółem przedmiotu zamówienia …………………… PLN;</w:t>
            </w:r>
          </w:p>
          <w:p w14:paraId="014F08E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 :</w:t>
            </w:r>
          </w:p>
          <w:p w14:paraId="432BC802" w14:textId="66CDFD15" w:rsidR="0086335D" w:rsidRDefault="0086335D" w:rsidP="00B621BF">
            <w:pPr>
              <w:pStyle w:val="Standard"/>
              <w:tabs>
                <w:tab w:val="left" w:pos="426"/>
                <w:tab w:val="left" w:pos="1800"/>
                <w:tab w:val="center" w:pos="4286"/>
              </w:tabs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ab/>
            </w:r>
            <w:r w:rsidR="00611CB9">
              <w:rPr>
                <w:rFonts w:ascii="Cambria" w:hAnsi="Cambria" w:cs="Tahoma"/>
                <w:sz w:val="18"/>
                <w:szCs w:val="18"/>
              </w:rPr>
              <w:t>80</w:t>
            </w:r>
            <w:r>
              <w:rPr>
                <w:rFonts w:ascii="Cambria" w:hAnsi="Cambria" w:cs="Tahoma"/>
                <w:sz w:val="18"/>
                <w:szCs w:val="18"/>
              </w:rPr>
              <w:t>0 h  x  stawka brutto  za godzinę lekcyjną (45 min.) w kwocie………………………………. zł brutto</w:t>
            </w:r>
          </w:p>
          <w:p w14:paraId="20085318" w14:textId="582FF1B3" w:rsidR="00611CB9" w:rsidRPr="00E42BCC" w:rsidRDefault="00156E33" w:rsidP="00E42BC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5699E79B" w14:textId="77777777" w:rsidR="0086335D" w:rsidRDefault="0086335D" w:rsidP="00611CB9">
            <w:pPr>
              <w:pStyle w:val="Standarduser"/>
              <w:spacing w:line="360" w:lineRule="auto"/>
              <w:rPr>
                <w:rFonts w:ascii="Cambria" w:hAnsi="Cambria" w:cs="Cambria"/>
                <w:b/>
                <w:smallCaps/>
                <w:sz w:val="18"/>
                <w:szCs w:val="18"/>
              </w:rPr>
            </w:pPr>
          </w:p>
          <w:p w14:paraId="222BE205" w14:textId="77777777" w:rsidR="00880416" w:rsidRDefault="00880416" w:rsidP="00B621BF">
            <w:pPr>
              <w:pStyle w:val="Standarduser"/>
              <w:spacing w:line="360" w:lineRule="auto"/>
              <w:ind w:left="425"/>
              <w:jc w:val="center"/>
              <w:rPr>
                <w:rFonts w:ascii="Cambria" w:hAnsi="Cambria" w:cs="Cambria"/>
                <w:b/>
                <w:smallCaps/>
                <w:sz w:val="18"/>
                <w:szCs w:val="18"/>
              </w:rPr>
            </w:pPr>
          </w:p>
          <w:p w14:paraId="69571600" w14:textId="6D407683" w:rsidR="0086335D" w:rsidRPr="00611CB9" w:rsidRDefault="0086335D" w:rsidP="00B621BF">
            <w:pPr>
              <w:pStyle w:val="Standarduser"/>
              <w:spacing w:line="360" w:lineRule="auto"/>
              <w:ind w:left="425"/>
              <w:jc w:val="center"/>
              <w:rPr>
                <w:sz w:val="28"/>
                <w:szCs w:val="28"/>
              </w:rPr>
            </w:pPr>
            <w:r w:rsidRPr="00611CB9">
              <w:rPr>
                <w:rFonts w:ascii="Cambria" w:hAnsi="Cambria" w:cs="Cambria"/>
                <w:b/>
                <w:smallCaps/>
                <w:sz w:val="28"/>
                <w:szCs w:val="28"/>
              </w:rPr>
              <w:t>Zadanie nr 2</w:t>
            </w:r>
            <w:r w:rsidRPr="00611CB9">
              <w:rPr>
                <w:rFonts w:ascii="Cambria" w:hAnsi="Cambria" w:cs="Cambria"/>
                <w:smallCaps/>
                <w:sz w:val="28"/>
                <w:szCs w:val="28"/>
              </w:rPr>
              <w:t xml:space="preserve">: </w:t>
            </w:r>
            <w:r w:rsidRPr="00611CB9">
              <w:rPr>
                <w:rFonts w:ascii="Cambria" w:hAnsi="Cambria" w:cs="Cambria"/>
                <w:b/>
                <w:smallCaps/>
                <w:sz w:val="28"/>
                <w:szCs w:val="28"/>
              </w:rPr>
              <w:t>Obsługa instruktorska zajęć nauki pływania grupowego</w:t>
            </w:r>
            <w:r w:rsidR="00611CB9" w:rsidRPr="00611CB9">
              <w:rPr>
                <w:rFonts w:ascii="Cambria" w:hAnsi="Cambria" w:cs="Cambria"/>
                <w:b/>
                <w:smallCaps/>
                <w:sz w:val="28"/>
                <w:szCs w:val="28"/>
              </w:rPr>
              <w:t>:</w:t>
            </w:r>
          </w:p>
          <w:p w14:paraId="4CF3DF08" w14:textId="77777777" w:rsidR="0086335D" w:rsidRDefault="0086335D" w:rsidP="00B621BF">
            <w:pPr>
              <w:pStyle w:val="Standard"/>
              <w:spacing w:after="120" w:line="276" w:lineRule="auto"/>
              <w:ind w:left="738"/>
              <w:jc w:val="both"/>
              <w:rPr>
                <w:rFonts w:ascii="Cambria" w:hAnsi="Cambria" w:cs="Tahoma"/>
                <w:smallCaps/>
                <w:sz w:val="18"/>
                <w:szCs w:val="18"/>
              </w:rPr>
            </w:pPr>
          </w:p>
          <w:p w14:paraId="42C0185D" w14:textId="4F71429C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</w:t>
            </w:r>
            <w:r w:rsidR="00611CB9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1</w:t>
            </w:r>
            <w:r w:rsidR="00E42BCC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7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5E73752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0E637E45" w14:textId="47153556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19EFC9A7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2ECE595A" w14:textId="77777777" w:rsidR="00622B92" w:rsidRDefault="00622B92" w:rsidP="00622B92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400 h x stawka za godzinę lekcyjną (45 min.) w kwocie …………………..</w:t>
            </w:r>
          </w:p>
          <w:p w14:paraId="3E4DC6E4" w14:textId="0A6DC4B5" w:rsidR="00156E33" w:rsidRDefault="00156E33" w:rsidP="00156E33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69ED13A9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4718173B" w14:textId="138E23B6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</w:t>
            </w:r>
            <w:r w:rsidR="00E42BCC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18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  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02400E4D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0AD508E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5DD46E0B" w14:textId="77777777" w:rsidR="00622B92" w:rsidRDefault="0086335D" w:rsidP="00622B92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</w:t>
            </w:r>
            <w:r w:rsidR="00622B92">
              <w:rPr>
                <w:rFonts w:ascii="Cambria" w:hAnsi="Cambria" w:cs="Tahoma"/>
                <w:sz w:val="18"/>
                <w:szCs w:val="18"/>
              </w:rPr>
              <w:t>400 h x stawka za godzinę lekcyjną (45 min.) w kwocie …………………..</w:t>
            </w:r>
          </w:p>
          <w:p w14:paraId="0AE24D18" w14:textId="398E87F8" w:rsidR="0043003A" w:rsidRDefault="0043003A" w:rsidP="0043003A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68BF2E9B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096BDDB5" w14:textId="272B00A3" w:rsidR="0086335D" w:rsidRDefault="0086335D" w:rsidP="00B621BF">
            <w:pPr>
              <w:pStyle w:val="Standard"/>
              <w:jc w:val="center"/>
              <w:rPr>
                <w:rFonts w:ascii="Cambria" w:hAnsi="Cambria" w:cs="Cambria"/>
                <w:b/>
                <w:sz w:val="18"/>
                <w:szCs w:val="18"/>
                <w:u w:val="single"/>
              </w:rPr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</w:t>
            </w:r>
            <w:r w:rsidR="00E42BCC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19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3BA80C51" w14:textId="77777777" w:rsidR="0043003A" w:rsidRDefault="0043003A" w:rsidP="00B621BF">
            <w:pPr>
              <w:pStyle w:val="Standard"/>
              <w:jc w:val="center"/>
            </w:pPr>
          </w:p>
          <w:p w14:paraId="0A2523BA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7D55A34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2AF0A556" w14:textId="77777777" w:rsidR="00622B92" w:rsidRDefault="0086335D" w:rsidP="00622B92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</w:t>
            </w:r>
            <w:r w:rsidR="00622B92">
              <w:rPr>
                <w:rFonts w:ascii="Cambria" w:hAnsi="Cambria" w:cs="Tahoma"/>
                <w:sz w:val="18"/>
                <w:szCs w:val="18"/>
              </w:rPr>
              <w:t>400 h x stawka za godzinę lekcyjną (45 min.) w kwocie …………………..</w:t>
            </w:r>
          </w:p>
          <w:p w14:paraId="38ED549F" w14:textId="6D039B59" w:rsidR="0043003A" w:rsidRDefault="0043003A" w:rsidP="0043003A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757E8E44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1324C975" w14:textId="5466955D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2</w:t>
            </w:r>
            <w:r w:rsidR="00E42BCC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0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05513FA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20EB6EEB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34AEA2E4" w14:textId="77777777" w:rsidR="00622B92" w:rsidRDefault="00622B92" w:rsidP="00622B92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400 h x stawka za godzinę lekcyjną (45 min.) w kwocie …………………..</w:t>
            </w:r>
          </w:p>
          <w:p w14:paraId="3FE7BF54" w14:textId="690915AE" w:rsidR="00611CB9" w:rsidRPr="00622B92" w:rsidRDefault="00D24392" w:rsidP="00622B92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</w:t>
            </w:r>
            <w:r w:rsidR="00622B92">
              <w:rPr>
                <w:rFonts w:ascii="Cambria" w:hAnsi="Cambria" w:cs="Tahoma"/>
                <w:b/>
                <w:sz w:val="18"/>
                <w:szCs w:val="18"/>
              </w:rPr>
              <w:t>t</w:t>
            </w:r>
          </w:p>
          <w:p w14:paraId="547FE4FB" w14:textId="77777777" w:rsidR="0086335D" w:rsidRDefault="0086335D" w:rsidP="00D24392">
            <w:pPr>
              <w:pStyle w:val="Standard"/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0880A4F8" w14:textId="77777777" w:rsidR="00E42BCC" w:rsidRDefault="00E42BCC" w:rsidP="00D24392">
            <w:pPr>
              <w:pStyle w:val="Standard"/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64E3828E" w14:textId="77777777" w:rsidR="00E42BCC" w:rsidRDefault="00E42BCC" w:rsidP="00D24392">
            <w:pPr>
              <w:pStyle w:val="Standard"/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35099EFE" w14:textId="77777777" w:rsidR="00E42BCC" w:rsidRDefault="00E42BCC" w:rsidP="00D24392">
            <w:pPr>
              <w:pStyle w:val="Standard"/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498046AD" w14:textId="297F913B" w:rsidR="0086335D" w:rsidRDefault="0086335D" w:rsidP="00B621BF">
            <w:pPr>
              <w:pStyle w:val="Standard"/>
              <w:jc w:val="center"/>
              <w:rPr>
                <w:rFonts w:ascii="Cambria" w:hAnsi="Cambria" w:cs="Cambria"/>
                <w:b/>
                <w:sz w:val="18"/>
                <w:szCs w:val="18"/>
                <w:u w:val="single"/>
              </w:rPr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2</w:t>
            </w:r>
            <w:r w:rsidR="00E42BCC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1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009F73D9" w14:textId="77777777" w:rsidR="00611CB9" w:rsidRDefault="00611CB9" w:rsidP="00B621BF">
            <w:pPr>
              <w:pStyle w:val="Standard"/>
              <w:jc w:val="center"/>
            </w:pPr>
          </w:p>
          <w:p w14:paraId="59243E5A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5EF336F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3FC287C9" w14:textId="77777777" w:rsidR="007F22E2" w:rsidRDefault="0086335D" w:rsidP="007F22E2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</w:t>
            </w:r>
            <w:r w:rsidR="007F22E2">
              <w:rPr>
                <w:rFonts w:ascii="Cambria" w:hAnsi="Cambria" w:cs="Tahoma"/>
                <w:sz w:val="18"/>
                <w:szCs w:val="18"/>
              </w:rPr>
              <w:t>400 h x stawka za godzinę lekcyjną (45 min.) w kwocie …………………..</w:t>
            </w:r>
          </w:p>
          <w:p w14:paraId="6AE2947E" w14:textId="24E00B47" w:rsidR="00D24392" w:rsidRDefault="00D24392" w:rsidP="00D24392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</w:p>
          <w:p w14:paraId="75B9B2DF" w14:textId="77777777" w:rsidR="0086335D" w:rsidRDefault="0086335D" w:rsidP="00D24392">
            <w:pPr>
              <w:pStyle w:val="Standard"/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7010015B" w14:textId="2957E682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2</w:t>
            </w:r>
            <w:r w:rsidR="00E42BCC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2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3110F313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7249F2D8" w14:textId="2C32CF96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19F64B99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4D435E52" w14:textId="77777777" w:rsidR="007F22E2" w:rsidRDefault="0086335D" w:rsidP="007F22E2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</w:t>
            </w:r>
            <w:r w:rsidR="007F22E2">
              <w:rPr>
                <w:rFonts w:ascii="Cambria" w:hAnsi="Cambria" w:cs="Tahoma"/>
                <w:sz w:val="18"/>
                <w:szCs w:val="18"/>
              </w:rPr>
              <w:t>400 h x stawka za godzinę lekcyjną (45 min.) w kwocie …………………..</w:t>
            </w:r>
          </w:p>
          <w:p w14:paraId="101571AA" w14:textId="2C865432" w:rsidR="00D24392" w:rsidRDefault="00D24392" w:rsidP="00D24392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13B412A7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7E3C46FD" w14:textId="5A97D6A6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2</w:t>
            </w:r>
            <w:r w:rsidR="00E42BCC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3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697C4C32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466A6007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1BC2B767" w14:textId="77777777" w:rsidR="007F22E2" w:rsidRDefault="0086335D" w:rsidP="007F22E2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</w:t>
            </w:r>
            <w:r w:rsidR="007F22E2">
              <w:rPr>
                <w:rFonts w:ascii="Cambria" w:hAnsi="Cambria" w:cs="Tahoma"/>
                <w:sz w:val="18"/>
                <w:szCs w:val="18"/>
              </w:rPr>
              <w:t>400 h x stawka za godzinę lekcyjną (45 min.) w kwocie …………………..</w:t>
            </w:r>
          </w:p>
          <w:p w14:paraId="21B6307F" w14:textId="1802AF48" w:rsidR="00D24392" w:rsidRDefault="00D24392" w:rsidP="00D24392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1F6145BB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71BCDA97" w14:textId="580ADCE5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</w:t>
            </w:r>
            <w:r w:rsidR="0000098A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2</w:t>
            </w:r>
            <w:r w:rsidR="00E42BCC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4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751AD3E1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15F3A345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2B1B61DC" w14:textId="77777777" w:rsidR="007F22E2" w:rsidRDefault="0086335D" w:rsidP="007F22E2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</w:t>
            </w:r>
            <w:r w:rsidR="007F22E2">
              <w:rPr>
                <w:rFonts w:ascii="Cambria" w:hAnsi="Cambria" w:cs="Tahoma"/>
                <w:sz w:val="18"/>
                <w:szCs w:val="18"/>
              </w:rPr>
              <w:t>400 h x stawka za godzinę lekcyjną (45 min.) w kwocie …………………..</w:t>
            </w:r>
          </w:p>
          <w:p w14:paraId="36C3A342" w14:textId="548610DC" w:rsidR="00A54EBC" w:rsidRDefault="00A54EBC" w:rsidP="00A54EB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6A553CCD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630A7397" w14:textId="013ED8F4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</w:t>
            </w:r>
            <w:r w:rsidR="0000098A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2</w:t>
            </w:r>
            <w:r w:rsidR="00E42BCC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5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23015002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03A88CC1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66EAF165" w14:textId="77777777" w:rsidR="00E05D29" w:rsidRDefault="00E05D29" w:rsidP="00E05D29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400 h x stawka za godzinę lekcyjną (45 min.) w kwocie …………………..</w:t>
            </w:r>
          </w:p>
          <w:p w14:paraId="0A5AEFCD" w14:textId="7E35276D" w:rsidR="00A54EBC" w:rsidRDefault="00E05D29" w:rsidP="00E05D29">
            <w:pPr>
              <w:pStyle w:val="Standard"/>
              <w:spacing w:before="120" w:line="276" w:lineRule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                                           </w:t>
            </w:r>
            <w:r w:rsidR="00A54EBC"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 w:rsidR="00A54EBC"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402E50AB" w14:textId="77777777" w:rsidR="00E05D29" w:rsidRDefault="00E05D29" w:rsidP="00E05D29">
            <w:pPr>
              <w:pStyle w:val="Standard"/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548F571A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1A0D592A" w14:textId="5CBFC1F4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</w:t>
            </w:r>
            <w:r w:rsidR="00E42BCC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26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0D225622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6BAB53FB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5DE60945" w14:textId="77777777" w:rsidR="00CF174A" w:rsidRDefault="00CF174A" w:rsidP="00CF174A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400 h x stawka za godzinę lekcyjną (45 min.) w kwocie …………………..</w:t>
            </w:r>
          </w:p>
          <w:p w14:paraId="5DAE3043" w14:textId="70C175CE" w:rsidR="00A54EBC" w:rsidRDefault="00CF174A" w:rsidP="00CF174A">
            <w:pPr>
              <w:pStyle w:val="Standard"/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                                          </w:t>
            </w:r>
            <w:r w:rsidR="00A54EBC"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 w:rsidR="00A54EBC"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5C7B30D1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68A78EEB" w14:textId="77777777" w:rsidR="00E42BCC" w:rsidRDefault="00E42BCC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7D0CB4A3" w14:textId="72249561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lastRenderedPageBreak/>
              <w:t xml:space="preserve">Część </w:t>
            </w:r>
            <w:r w:rsidR="00D23857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2</w:t>
            </w:r>
            <w:r w:rsidR="00E42BCC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7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6B7AD4F0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7AA7298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6CEE706C" w14:textId="3151E1EA" w:rsidR="0086335D" w:rsidRDefault="0098560C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400 h x stawka za godzinę lekcyjną (45 min.) w kwocie …………………..</w:t>
            </w:r>
          </w:p>
          <w:p w14:paraId="707F0E59" w14:textId="6B77E698" w:rsidR="00CF174A" w:rsidRDefault="00CF174A" w:rsidP="00CF174A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……………lat</w:t>
            </w:r>
          </w:p>
          <w:p w14:paraId="6E4F3A5E" w14:textId="77777777" w:rsidR="00CF174A" w:rsidRDefault="00CF174A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125BC3CB" w14:textId="68FBA631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</w:t>
            </w:r>
            <w:r w:rsidR="00D23857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2</w:t>
            </w:r>
            <w:r w:rsidR="00E42BCC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8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 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6572ED3A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7D6551B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5C44F694" w14:textId="77777777" w:rsidR="0098560C" w:rsidRDefault="0098560C" w:rsidP="0098560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400 h x stawka za godzinę lekcyjną (45 min.) w kwocie …………………..</w:t>
            </w:r>
          </w:p>
          <w:p w14:paraId="0B9DE6AF" w14:textId="279E273F" w:rsidR="00A54EBC" w:rsidRDefault="00A54EBC" w:rsidP="0098560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</w:t>
            </w:r>
            <w:r w:rsidR="007F22E2">
              <w:rPr>
                <w:rFonts w:ascii="Cambria" w:hAnsi="Cambria" w:cs="Tahoma"/>
                <w:b/>
                <w:sz w:val="18"/>
                <w:szCs w:val="18"/>
              </w:rPr>
              <w:t>/osób</w:t>
            </w:r>
            <w:r w:rsidRPr="00507AB6">
              <w:rPr>
                <w:rFonts w:ascii="Cambria" w:hAnsi="Cambria" w:cs="Tahoma"/>
                <w:b/>
                <w:sz w:val="18"/>
                <w:szCs w:val="18"/>
              </w:rPr>
              <w:t xml:space="preserve">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0A0BE034" w14:textId="77777777" w:rsidR="00A54EBC" w:rsidRDefault="00A54EBC" w:rsidP="00E42BCC">
            <w:pPr>
              <w:pStyle w:val="Standard"/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21FE5147" w14:textId="65DFCBB6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Część </w:t>
            </w:r>
            <w:r w:rsidR="00E42BCC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29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 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3480E84F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1A9D8D76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750D989C" w14:textId="77777777" w:rsidR="0098560C" w:rsidRDefault="0086335D" w:rsidP="00A54EB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</w:t>
            </w:r>
            <w:r w:rsidR="0098560C">
              <w:rPr>
                <w:rFonts w:ascii="Cambria" w:hAnsi="Cambria" w:cs="Tahoma"/>
                <w:sz w:val="18"/>
                <w:szCs w:val="18"/>
              </w:rPr>
              <w:t>400 h x stawka za godzinę lekcyjną (45 min.) w kwocie …………………..</w:t>
            </w:r>
          </w:p>
          <w:p w14:paraId="4E7EB5C8" w14:textId="1EA68373" w:rsidR="00A54EBC" w:rsidRDefault="00A54EBC" w:rsidP="00A54EB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41C8C6C8" w14:textId="77777777" w:rsidR="00A54EBC" w:rsidRDefault="00A54EBC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7CBE0AE1" w14:textId="1D66AD6E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3</w:t>
            </w:r>
            <w:r w:rsidR="00E42BCC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0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21B44D48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1D057A3B" w14:textId="5068F59A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762EF050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56A8A7F7" w14:textId="77777777" w:rsidR="00B703BB" w:rsidRDefault="0086335D" w:rsidP="00A54EB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 xml:space="preserve"> </w:t>
            </w:r>
            <w:r w:rsidR="00B703BB">
              <w:rPr>
                <w:rFonts w:ascii="Cambria" w:hAnsi="Cambria" w:cs="Tahoma"/>
                <w:sz w:val="18"/>
                <w:szCs w:val="18"/>
              </w:rPr>
              <w:t>400 h x stawka za godzinę lekcyjną (45 min.) w kwocie …………………..</w:t>
            </w:r>
          </w:p>
          <w:p w14:paraId="6E108C4D" w14:textId="27FE023D" w:rsidR="00A54EBC" w:rsidRDefault="00A54EBC" w:rsidP="00A54EB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7379656E" w14:textId="77777777" w:rsidR="00D23857" w:rsidRDefault="00D23857" w:rsidP="00B703BB">
            <w:pPr>
              <w:pStyle w:val="Standard"/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63DCCF08" w14:textId="3827F5C0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3</w:t>
            </w:r>
            <w:r w:rsidR="00E42BCC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1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 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28FF52EE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093880DA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24FA0629" w14:textId="77777777" w:rsidR="00B703BB" w:rsidRDefault="00B703BB" w:rsidP="00A54EB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400 h x stawka za godzinę lekcyjną (45 min.) w kwocie …………………..</w:t>
            </w:r>
          </w:p>
          <w:p w14:paraId="38D0015B" w14:textId="4C0633B2" w:rsidR="00A54EBC" w:rsidRDefault="00A54EBC" w:rsidP="00A54EBC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7D8F24E0" w14:textId="77777777" w:rsidR="0086335D" w:rsidRDefault="0086335D" w:rsidP="00E05D29">
            <w:pPr>
              <w:pStyle w:val="Standard"/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  <w:p w14:paraId="77869970" w14:textId="7E83BDB3" w:rsidR="0086335D" w:rsidRDefault="0086335D" w:rsidP="00B621BF">
            <w:pPr>
              <w:pStyle w:val="Standard"/>
              <w:jc w:val="center"/>
            </w:pP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Część 3</w:t>
            </w:r>
            <w:r w:rsidR="00E42BCC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>2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  <w:t xml:space="preserve"> </w:t>
            </w:r>
            <w:r>
              <w:rPr>
                <w:rFonts w:ascii="Cambria" w:hAnsi="Cambria" w:cs="Cambria"/>
                <w:b/>
                <w:sz w:val="18"/>
                <w:szCs w:val="18"/>
                <w:u w:val="single"/>
              </w:rPr>
              <w:t>Obsługa instruktorska zajęć nauki grupowego pływania</w:t>
            </w:r>
          </w:p>
          <w:p w14:paraId="01B94578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Cenę brutto ogółem przedmiotu zamówienia …………………… PLN;</w:t>
            </w:r>
          </w:p>
          <w:p w14:paraId="1E24A069" w14:textId="77777777" w:rsidR="0086335D" w:rsidRDefault="0086335D" w:rsidP="00B621BF">
            <w:pPr>
              <w:pStyle w:val="Standard"/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cena ta wynika z następującej kalkulacji:</w:t>
            </w:r>
          </w:p>
          <w:p w14:paraId="65990C06" w14:textId="77777777" w:rsidR="00B703BB" w:rsidRDefault="00B703BB" w:rsidP="00B703BB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>
              <w:rPr>
                <w:rFonts w:ascii="Cambria" w:hAnsi="Cambria" w:cs="Tahoma"/>
                <w:sz w:val="18"/>
                <w:szCs w:val="18"/>
              </w:rPr>
              <w:t>400 h x stawka za godzinę lekcyjną (45 min.) w kwocie …………………..</w:t>
            </w:r>
          </w:p>
          <w:p w14:paraId="4E974EF7" w14:textId="25165A75" w:rsidR="00A54EBC" w:rsidRDefault="00A54EBC" w:rsidP="00B703BB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507AB6">
              <w:rPr>
                <w:rFonts w:ascii="Cambria" w:hAnsi="Cambria" w:cs="Tahoma"/>
                <w:b/>
                <w:sz w:val="18"/>
                <w:szCs w:val="18"/>
              </w:rPr>
              <w:t>Doświadczenie osoby/osób wykonujących zamówienie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……………</w:t>
            </w:r>
            <w:r w:rsidR="00B01209">
              <w:rPr>
                <w:rFonts w:ascii="Cambria" w:hAnsi="Cambria" w:cs="Tahoma"/>
                <w:b/>
                <w:sz w:val="18"/>
                <w:szCs w:val="18"/>
              </w:rPr>
              <w:t>lat</w:t>
            </w:r>
          </w:p>
          <w:p w14:paraId="5EBBF176" w14:textId="77777777" w:rsidR="0086335D" w:rsidRDefault="0086335D" w:rsidP="00B621BF">
            <w:pPr>
              <w:pStyle w:val="Standard"/>
              <w:spacing w:before="120" w:line="276" w:lineRule="auto"/>
              <w:ind w:left="426"/>
              <w:jc w:val="center"/>
              <w:rPr>
                <w:rFonts w:ascii="Cambria" w:hAnsi="Cambria" w:cs="Tahoma"/>
                <w:sz w:val="18"/>
                <w:szCs w:val="18"/>
              </w:rPr>
            </w:pPr>
          </w:p>
          <w:p w14:paraId="3D0A9B40" w14:textId="77777777" w:rsidR="0086335D" w:rsidRDefault="0086335D" w:rsidP="00E42BCC">
            <w:pPr>
              <w:pStyle w:val="Standard"/>
              <w:spacing w:before="120" w:line="276" w:lineRule="auto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  <w:u w:val="single"/>
                <w:lang w:eastAsia="ar-SA"/>
              </w:rPr>
            </w:pPr>
          </w:p>
          <w:p w14:paraId="1D579BC9" w14:textId="77777777" w:rsidR="003E5961" w:rsidRDefault="003E5961" w:rsidP="00E42BCC">
            <w:pPr>
              <w:pStyle w:val="Standard"/>
              <w:spacing w:before="120" w:line="276" w:lineRule="auto"/>
              <w:rPr>
                <w:rFonts w:ascii="Cambria" w:hAnsi="Cambria" w:cs="Tahoma"/>
                <w:sz w:val="18"/>
                <w:szCs w:val="18"/>
              </w:rPr>
            </w:pPr>
          </w:p>
        </w:tc>
      </w:tr>
    </w:tbl>
    <w:p w14:paraId="32AA0472" w14:textId="77777777" w:rsidR="0086335D" w:rsidRDefault="0086335D" w:rsidP="0086335D">
      <w:pPr>
        <w:pStyle w:val="Standard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3F795910" w14:textId="60D11D70" w:rsidR="0086335D" w:rsidRDefault="0086335D" w:rsidP="0086335D">
      <w:pPr>
        <w:pStyle w:val="Standard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284" w:right="282"/>
        <w:jc w:val="both"/>
      </w:pPr>
      <w:r>
        <w:rPr>
          <w:rFonts w:ascii="Cambria" w:eastAsia="Arial Unicode MS" w:hAnsi="Cambria" w:cs="Arial"/>
          <w:b/>
          <w:sz w:val="20"/>
          <w:szCs w:val="20"/>
        </w:rPr>
        <w:t>Zgodnie z  rozdziałem  X</w:t>
      </w:r>
      <w:r w:rsidR="003C6556">
        <w:rPr>
          <w:rFonts w:ascii="Cambria" w:eastAsia="Arial Unicode MS" w:hAnsi="Cambria" w:cs="Arial"/>
          <w:b/>
          <w:sz w:val="20"/>
          <w:szCs w:val="20"/>
        </w:rPr>
        <w:t>I</w:t>
      </w:r>
      <w:r>
        <w:rPr>
          <w:rFonts w:ascii="Cambria" w:eastAsia="Arial Unicode MS" w:hAnsi="Cambria" w:cs="Arial"/>
          <w:b/>
          <w:sz w:val="20"/>
          <w:szCs w:val="20"/>
        </w:rPr>
        <w:t xml:space="preserve">II ust. </w:t>
      </w:r>
      <w:r w:rsidR="00BC4E60">
        <w:rPr>
          <w:rFonts w:ascii="Cambria" w:eastAsia="Arial Unicode MS" w:hAnsi="Cambria" w:cs="Arial"/>
          <w:b/>
          <w:sz w:val="20"/>
          <w:szCs w:val="20"/>
        </w:rPr>
        <w:t>7</w:t>
      </w:r>
      <w:r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</w:t>
      </w:r>
      <w:r w:rsidR="00622B92" w:rsidRPr="00622B92">
        <w:rPr>
          <w:rFonts w:ascii="Cambria" w:eastAsia="Arial Unicode MS" w:hAnsi="Cambria" w:cs="Arial"/>
          <w:b/>
          <w:sz w:val="20"/>
          <w:szCs w:val="20"/>
          <w:u w:val="single"/>
        </w:rPr>
        <w:t>( jeżeli dotyczy)</w:t>
      </w:r>
      <w:r w:rsidR="00622B92">
        <w:rPr>
          <w:rFonts w:ascii="Cambria" w:eastAsia="Arial Unicode MS" w:hAnsi="Cambria" w:cs="Arial"/>
          <w:b/>
          <w:sz w:val="20"/>
          <w:szCs w:val="20"/>
        </w:rPr>
        <w:t xml:space="preserve"> </w:t>
      </w:r>
      <w:r>
        <w:rPr>
          <w:rFonts w:ascii="Cambria" w:eastAsia="Arial Unicode MS" w:hAnsi="Cambria" w:cs="Arial"/>
          <w:b/>
          <w:sz w:val="20"/>
          <w:szCs w:val="20"/>
        </w:rPr>
        <w:t xml:space="preserve">o </w:t>
      </w:r>
      <w:r>
        <w:rPr>
          <w:rFonts w:ascii="Cambria" w:hAnsi="Cambria" w:cs="Arial"/>
          <w:b/>
          <w:sz w:val="20"/>
          <w:szCs w:val="20"/>
        </w:rPr>
        <w:t xml:space="preserve">powstaniu </w:t>
      </w:r>
      <w:r w:rsidR="00622B92">
        <w:rPr>
          <w:rFonts w:ascii="Cambria" w:hAnsi="Cambria" w:cs="Arial"/>
          <w:b/>
          <w:sz w:val="20"/>
          <w:szCs w:val="20"/>
        </w:rPr>
        <w:t xml:space="preserve">po stronie </w:t>
      </w:r>
      <w:r>
        <w:rPr>
          <w:rFonts w:ascii="Cambria" w:hAnsi="Cambria" w:cs="Arial"/>
          <w:b/>
          <w:sz w:val="20"/>
          <w:szCs w:val="20"/>
        </w:rPr>
        <w:t xml:space="preserve">zamawiającego </w:t>
      </w:r>
      <w:r>
        <w:rPr>
          <w:rFonts w:ascii="Cambria" w:hAnsi="Cambria" w:cs="Arial"/>
          <w:b/>
          <w:color w:val="000000"/>
          <w:sz w:val="20"/>
          <w:szCs w:val="20"/>
        </w:rPr>
        <w:t xml:space="preserve">obowiązku podatkowego zgodnie z </w:t>
      </w:r>
      <w:r>
        <w:rPr>
          <w:rFonts w:ascii="Cambria" w:hAnsi="Cambria" w:cs="Arial"/>
          <w:b/>
          <w:color w:val="000000"/>
          <w:sz w:val="20"/>
          <w:szCs w:val="20"/>
        </w:rPr>
        <w:lastRenderedPageBreak/>
        <w:t>przepisami o podatku od towarów i usług (VAT) wskazując nazwę (rodzaj) towaru lub usługi, których dostawa lub świadczenie będzie prowadzić do jego powstania, oraz wskazując ich wartość bez kwoty podatku.</w:t>
      </w:r>
    </w:p>
    <w:p w14:paraId="2D5A97E0" w14:textId="77777777" w:rsidR="0086335D" w:rsidRDefault="0086335D" w:rsidP="0086335D">
      <w:pPr>
        <w:pStyle w:val="Standard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>
        <w:rPr>
          <w:rFonts w:ascii="Cambria" w:eastAsia="Arial Unicode MS" w:hAnsi="Cambria" w:cs="Arial"/>
          <w:b/>
          <w:sz w:val="20"/>
          <w:szCs w:val="20"/>
        </w:rPr>
        <w:t>Niezłożenie przez Wykonawcę informacji będzie oznaczało, że taki obowiązek nie powstaje.</w:t>
      </w:r>
    </w:p>
    <w:p w14:paraId="078136C8" w14:textId="77777777" w:rsidR="0086335D" w:rsidRDefault="0086335D" w:rsidP="0086335D">
      <w:pPr>
        <w:pStyle w:val="Standard"/>
        <w:tabs>
          <w:tab w:val="left" w:pos="993"/>
        </w:tabs>
        <w:spacing w:before="120" w:line="480" w:lineRule="auto"/>
        <w:ind w:left="567"/>
        <w:jc w:val="both"/>
        <w:rPr>
          <w:rFonts w:ascii="Cambria" w:hAnsi="Cambria" w:cs="Tahoma"/>
          <w:b/>
          <w:sz w:val="20"/>
          <w:szCs w:val="20"/>
          <w:u w:val="single"/>
        </w:rPr>
      </w:pPr>
      <w:r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031F584C" w14:textId="77777777" w:rsidR="0086335D" w:rsidRDefault="0086335D" w:rsidP="0086335D">
      <w:pPr>
        <w:pStyle w:val="Standard"/>
        <w:tabs>
          <w:tab w:val="left" w:pos="993"/>
        </w:tabs>
        <w:spacing w:after="120"/>
        <w:ind w:left="567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Imię Nazwisko osoby (osób) upoważnionych do podpisania umowy:</w:t>
      </w:r>
    </w:p>
    <w:p w14:paraId="648B1394" w14:textId="77777777" w:rsidR="0086335D" w:rsidRDefault="0086335D" w:rsidP="0086335D">
      <w:pPr>
        <w:pStyle w:val="Standard"/>
        <w:tabs>
          <w:tab w:val="left" w:pos="993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467B08E8" w14:textId="77777777" w:rsidR="0086335D" w:rsidRDefault="0086335D" w:rsidP="0086335D">
      <w:pPr>
        <w:pStyle w:val="Standard"/>
        <w:tabs>
          <w:tab w:val="left" w:pos="993"/>
        </w:tabs>
        <w:spacing w:after="120"/>
      </w:pPr>
    </w:p>
    <w:p w14:paraId="79118B96" w14:textId="77777777" w:rsidR="0086335D" w:rsidRDefault="0086335D" w:rsidP="0086335D">
      <w:pPr>
        <w:pStyle w:val="Standard"/>
        <w:tabs>
          <w:tab w:val="left" w:pos="993"/>
        </w:tabs>
        <w:spacing w:after="120"/>
        <w:ind w:left="567"/>
        <w:rPr>
          <w:rFonts w:ascii="Cambria" w:hAnsi="Cambria" w:cs="Tahoma"/>
          <w:b/>
          <w:bCs/>
          <w:sz w:val="20"/>
          <w:szCs w:val="20"/>
        </w:rPr>
      </w:pPr>
      <w:r>
        <w:rPr>
          <w:rFonts w:ascii="Cambria" w:hAnsi="Cambria" w:cs="Tahoma"/>
          <w:b/>
          <w:bCs/>
          <w:sz w:val="20"/>
          <w:szCs w:val="20"/>
        </w:rPr>
        <w:t>Wykonawca oświadcza, iż :</w:t>
      </w:r>
    </w:p>
    <w:p w14:paraId="3124FB7E" w14:textId="77777777" w:rsidR="0086335D" w:rsidRDefault="0086335D" w:rsidP="0086335D">
      <w:pPr>
        <w:pStyle w:val="Standard"/>
        <w:numPr>
          <w:ilvl w:val="0"/>
          <w:numId w:val="3"/>
        </w:numPr>
        <w:spacing w:after="120"/>
        <w:ind w:left="426" w:hanging="426"/>
        <w:jc w:val="both"/>
      </w:pPr>
      <w:r>
        <w:rPr>
          <w:rFonts w:ascii="Cambria" w:hAnsi="Cambria" w:cs="Tahoma"/>
          <w:sz w:val="20"/>
          <w:szCs w:val="20"/>
        </w:rPr>
        <w:t>Akceptuje warunki płatności będą zgodne z wzorem umowy będącym załącznikiem do SWZ.</w:t>
      </w:r>
    </w:p>
    <w:p w14:paraId="72D0F04E" w14:textId="77777777" w:rsidR="0086335D" w:rsidRDefault="0086335D" w:rsidP="0086335D">
      <w:pPr>
        <w:pStyle w:val="Standard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Zapoznał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49FD0E1" w14:textId="65AAAAF2" w:rsidR="0086335D" w:rsidRDefault="0086335D" w:rsidP="0086335D">
      <w:pPr>
        <w:pStyle w:val="Standard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Uważa się za związan</w:t>
      </w:r>
      <w:r w:rsidR="00076930">
        <w:rPr>
          <w:rFonts w:ascii="Cambria" w:hAnsi="Cambria" w:cs="Tahoma"/>
          <w:sz w:val="20"/>
          <w:szCs w:val="20"/>
        </w:rPr>
        <w:t>ego</w:t>
      </w:r>
      <w:r>
        <w:rPr>
          <w:rFonts w:ascii="Cambria" w:hAnsi="Cambria" w:cs="Tahoma"/>
          <w:sz w:val="20"/>
          <w:szCs w:val="20"/>
        </w:rPr>
        <w:t xml:space="preserve"> niniejszą ofertą przez czas wskazany w specyfikacji warunków zamówienia.</w:t>
      </w:r>
    </w:p>
    <w:p w14:paraId="121D1AFD" w14:textId="77777777" w:rsidR="0086335D" w:rsidRDefault="0086335D" w:rsidP="0086335D">
      <w:pPr>
        <w:pStyle w:val="Standard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01A107D3" w14:textId="77777777" w:rsidR="0086335D" w:rsidRDefault="0086335D" w:rsidP="0086335D">
      <w:pPr>
        <w:pStyle w:val="Standard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W przypadku uznania niniejszej oferty za ofertę najkorzystniejszą zobowiązuję  się do zawarcia umowy w miejscu i terminie wskazanym przez Zamawiającego, a przed zawarciem umowy wniesienia zabezpieczenia należytego wykonania umowy.</w:t>
      </w:r>
    </w:p>
    <w:p w14:paraId="19B5C7B4" w14:textId="6EFD8975" w:rsidR="0086335D" w:rsidRDefault="0086335D" w:rsidP="0086335D">
      <w:pPr>
        <w:pStyle w:val="Standard"/>
        <w:numPr>
          <w:ilvl w:val="0"/>
          <w:numId w:val="1"/>
        </w:numPr>
        <w:spacing w:after="120"/>
        <w:ind w:left="426" w:hanging="426"/>
        <w:jc w:val="both"/>
      </w:pPr>
      <w:r>
        <w:rPr>
          <w:rFonts w:ascii="Cambria" w:hAnsi="Cambria" w:cs="Calibri"/>
          <w:b/>
          <w:sz w:val="20"/>
          <w:szCs w:val="20"/>
        </w:rPr>
        <w:t>jestem / nie jestem</w:t>
      </w:r>
      <w:r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b/>
          <w:sz w:val="20"/>
          <w:szCs w:val="20"/>
        </w:rPr>
        <w:t>mikro/małym/średnim/dużym przedsiębiorcą</w:t>
      </w:r>
      <w:r w:rsidR="00076930">
        <w:rPr>
          <w:rFonts w:ascii="Cambria" w:hAnsi="Cambria" w:cs="Calibri"/>
          <w:b/>
          <w:sz w:val="20"/>
          <w:szCs w:val="20"/>
        </w:rPr>
        <w:t>*</w:t>
      </w:r>
      <w:r w:rsidR="00076930">
        <w:rPr>
          <w:rFonts w:ascii="Cambria" w:hAnsi="Cambria" w:cs="Cambria"/>
          <w:b/>
          <w:sz w:val="20"/>
          <w:szCs w:val="20"/>
        </w:rPr>
        <w:t xml:space="preserve"> </w:t>
      </w:r>
    </w:p>
    <w:p w14:paraId="6DBAF1A5" w14:textId="77777777" w:rsidR="0086335D" w:rsidRDefault="0086335D" w:rsidP="0086335D">
      <w:pPr>
        <w:pStyle w:val="Standard"/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Załącznikami do niniejszej oferty są:</w:t>
      </w:r>
    </w:p>
    <w:p w14:paraId="37D5478F" w14:textId="77777777" w:rsidR="0086335D" w:rsidRDefault="0086335D" w:rsidP="0086335D">
      <w:pPr>
        <w:pStyle w:val="List5user"/>
        <w:spacing w:line="480" w:lineRule="auto"/>
        <w:ind w:left="567" w:firstLine="0"/>
        <w:rPr>
          <w:rFonts w:ascii="Cambria" w:hAnsi="Cambria" w:cs="Tahoma"/>
          <w:sz w:val="20"/>
        </w:rPr>
      </w:pPr>
      <w:r>
        <w:rPr>
          <w:rFonts w:ascii="Cambria" w:hAnsi="Cambria" w:cs="Tahoma"/>
          <w:sz w:val="20"/>
        </w:rPr>
        <w:t>.........................................................</w:t>
      </w:r>
    </w:p>
    <w:p w14:paraId="0C26F785" w14:textId="77777777" w:rsidR="0086335D" w:rsidRDefault="0086335D" w:rsidP="0086335D">
      <w:pPr>
        <w:pStyle w:val="List5user"/>
        <w:spacing w:line="480" w:lineRule="auto"/>
        <w:ind w:left="567" w:firstLine="0"/>
        <w:rPr>
          <w:rFonts w:ascii="Cambria" w:hAnsi="Cambria" w:cs="Tahoma"/>
          <w:sz w:val="20"/>
        </w:rPr>
      </w:pPr>
      <w:r>
        <w:rPr>
          <w:rFonts w:ascii="Cambria" w:hAnsi="Cambria" w:cs="Tahoma"/>
          <w:sz w:val="20"/>
        </w:rPr>
        <w:t>.........................................................</w:t>
      </w:r>
    </w:p>
    <w:p w14:paraId="4DF25021" w14:textId="77777777" w:rsidR="0086335D" w:rsidRDefault="0086335D" w:rsidP="0086335D">
      <w:pPr>
        <w:pStyle w:val="List5user"/>
        <w:spacing w:line="276" w:lineRule="auto"/>
        <w:ind w:left="284" w:hanging="284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* niepotrzebne skreślić</w:t>
      </w:r>
    </w:p>
    <w:p w14:paraId="63F8DF46" w14:textId="77777777" w:rsidR="0086335D" w:rsidRDefault="0086335D" w:rsidP="0086335D">
      <w:pPr>
        <w:pStyle w:val="List5user"/>
        <w:ind w:left="142" w:hanging="142"/>
        <w:jc w:val="both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D9A5FBD" w14:textId="77777777" w:rsidR="0086335D" w:rsidRDefault="0086335D" w:rsidP="0086335D">
      <w:pPr>
        <w:pStyle w:val="List5user"/>
        <w:spacing w:line="276" w:lineRule="auto"/>
        <w:ind w:left="142" w:hanging="142"/>
        <w:jc w:val="both"/>
      </w:pPr>
      <w:r>
        <w:rPr>
          <w:rFonts w:ascii="Cambria" w:hAnsi="Cambria" w:cs="Arial"/>
          <w:b/>
          <w:sz w:val="16"/>
          <w:szCs w:val="16"/>
          <w:vertAlign w:val="superscript"/>
        </w:rPr>
        <w:t>1)</w:t>
      </w:r>
      <w:r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657B14D" w14:textId="77777777" w:rsidR="0086335D" w:rsidRDefault="0086335D" w:rsidP="0086335D">
      <w:pPr>
        <w:pStyle w:val="List5user"/>
        <w:spacing w:line="480" w:lineRule="auto"/>
        <w:ind w:left="0" w:firstLine="0"/>
        <w:rPr>
          <w:rFonts w:ascii="Cambria" w:hAnsi="Cambria" w:cs="Tahoma"/>
          <w:sz w:val="20"/>
          <w:szCs w:val="16"/>
        </w:rPr>
      </w:pPr>
    </w:p>
    <w:p w14:paraId="3FBACC2A" w14:textId="77777777" w:rsidR="0086335D" w:rsidRDefault="0086335D" w:rsidP="002D292B">
      <w:pPr>
        <w:rPr>
          <w:b/>
          <w:bCs/>
          <w:u w:val="single"/>
        </w:rPr>
      </w:pPr>
    </w:p>
    <w:p w14:paraId="6E30D49B" w14:textId="77777777" w:rsidR="0086335D" w:rsidRDefault="0086335D" w:rsidP="002D292B">
      <w:pPr>
        <w:rPr>
          <w:b/>
          <w:bCs/>
          <w:u w:val="single"/>
        </w:rPr>
      </w:pPr>
    </w:p>
    <w:p w14:paraId="231163CD" w14:textId="77777777" w:rsidR="00CB1DBA" w:rsidRDefault="00CB1DBA"/>
    <w:sectPr w:rsidR="00CB1D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, 'Segoe Print'">
    <w:altName w:val="Garamond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4F465F"/>
    <w:multiLevelType w:val="multilevel"/>
    <w:tmpl w:val="E8CA0DD0"/>
    <w:styleLink w:val="WW8Num1"/>
    <w:lvl w:ilvl="0">
      <w:start w:val="3"/>
      <w:numFmt w:val="decimal"/>
      <w:lvlText w:val="%1."/>
      <w:lvlJc w:val="left"/>
      <w:pPr>
        <w:ind w:left="720" w:hanging="360"/>
      </w:pPr>
      <w:rPr>
        <w:rFonts w:cs="Cambria"/>
        <w:b w:val="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76696F0A"/>
    <w:multiLevelType w:val="multilevel"/>
    <w:tmpl w:val="644C30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 w16cid:durableId="775756819">
    <w:abstractNumId w:val="0"/>
  </w:num>
  <w:num w:numId="2" w16cid:durableId="1961187578">
    <w:abstractNumId w:val="1"/>
  </w:num>
  <w:num w:numId="3" w16cid:durableId="1301573779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DBA"/>
    <w:rsid w:val="0000098A"/>
    <w:rsid w:val="000227B5"/>
    <w:rsid w:val="00076930"/>
    <w:rsid w:val="00156E33"/>
    <w:rsid w:val="00191E8C"/>
    <w:rsid w:val="001F20F6"/>
    <w:rsid w:val="002D292B"/>
    <w:rsid w:val="00397AC1"/>
    <w:rsid w:val="003C6556"/>
    <w:rsid w:val="003E5961"/>
    <w:rsid w:val="004231CD"/>
    <w:rsid w:val="0043003A"/>
    <w:rsid w:val="00507AB6"/>
    <w:rsid w:val="00611CB9"/>
    <w:rsid w:val="00622B92"/>
    <w:rsid w:val="00735D0F"/>
    <w:rsid w:val="007F22E2"/>
    <w:rsid w:val="00802B8B"/>
    <w:rsid w:val="00831926"/>
    <w:rsid w:val="00835EC8"/>
    <w:rsid w:val="00842A46"/>
    <w:rsid w:val="0086335D"/>
    <w:rsid w:val="0087612D"/>
    <w:rsid w:val="00880416"/>
    <w:rsid w:val="00954450"/>
    <w:rsid w:val="00965DF7"/>
    <w:rsid w:val="0098560C"/>
    <w:rsid w:val="00A54EBC"/>
    <w:rsid w:val="00B01209"/>
    <w:rsid w:val="00B703BB"/>
    <w:rsid w:val="00BB2707"/>
    <w:rsid w:val="00BC4E60"/>
    <w:rsid w:val="00BE5303"/>
    <w:rsid w:val="00CB1DBA"/>
    <w:rsid w:val="00CF174A"/>
    <w:rsid w:val="00D23857"/>
    <w:rsid w:val="00D24392"/>
    <w:rsid w:val="00DB4814"/>
    <w:rsid w:val="00E05D29"/>
    <w:rsid w:val="00E42BCC"/>
    <w:rsid w:val="00E75275"/>
    <w:rsid w:val="00F6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2F754"/>
  <w15:chartTrackingRefBased/>
  <w15:docId w15:val="{B4710DCC-4818-45C0-B0A9-B40DC01DE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B1D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1D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1D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1D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1D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1D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1D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1D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1D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1D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1D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1D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1DB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1DB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1D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1D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1D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1D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1D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1D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1D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1D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1D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1D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1D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1DB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1D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1DB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1DB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86335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Heading">
    <w:name w:val="Heading"/>
    <w:basedOn w:val="Standard"/>
    <w:next w:val="Normalny"/>
    <w:rsid w:val="0086335D"/>
    <w:pPr>
      <w:overflowPunct w:val="0"/>
      <w:autoSpaceDE w:val="0"/>
      <w:jc w:val="center"/>
    </w:pPr>
    <w:rPr>
      <w:rFonts w:ascii="Garamond, 'Segoe Print'" w:eastAsia="Garamond, 'Segoe Print'" w:hAnsi="Garamond, 'Segoe Print'" w:cs="Garamond, 'Segoe Print'"/>
      <w:b/>
      <w:bCs/>
    </w:rPr>
  </w:style>
  <w:style w:type="paragraph" w:styleId="Tekstpodstawowy2">
    <w:name w:val="Body Text 2"/>
    <w:basedOn w:val="Standard"/>
    <w:link w:val="Tekstpodstawowy2Znak"/>
    <w:rsid w:val="0086335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6335D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List5user">
    <w:name w:val="List 5 (user)"/>
    <w:basedOn w:val="Standard"/>
    <w:rsid w:val="0086335D"/>
    <w:pPr>
      <w:ind w:left="1415" w:hanging="283"/>
      <w:contextualSpacing/>
    </w:pPr>
    <w:rPr>
      <w:sz w:val="28"/>
      <w:szCs w:val="20"/>
      <w:lang w:eastAsia="en-US"/>
    </w:rPr>
  </w:style>
  <w:style w:type="paragraph" w:styleId="Bezodstpw">
    <w:name w:val="No Spacing"/>
    <w:rsid w:val="0086335D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lang w:eastAsia="pl-PL"/>
      <w14:ligatures w14:val="none"/>
    </w:rPr>
  </w:style>
  <w:style w:type="paragraph" w:customStyle="1" w:styleId="Standarduser">
    <w:name w:val="Standard (user)"/>
    <w:rsid w:val="0086335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numbering" w:customStyle="1" w:styleId="WW8Num1">
    <w:name w:val="WW8Num1"/>
    <w:basedOn w:val="Bezlisty"/>
    <w:rsid w:val="0086335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1660</Words>
  <Characters>10887</Characters>
  <Application>Microsoft Office Word</Application>
  <DocSecurity>0</DocSecurity>
  <Lines>288</Lines>
  <Paragraphs>191</Paragraphs>
  <ScaleCrop>false</ScaleCrop>
  <Company/>
  <LinksUpToDate>false</LinksUpToDate>
  <CharactersWithSpaces>12658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Nowak</dc:creator>
  <cp:keywords/>
  <dc:description/>
  <cp:lastModifiedBy>Aneta Nowak</cp:lastModifiedBy>
  <cp:revision>3</cp:revision>
  <dcterms:created xsi:type="dcterms:W3CDTF">2025-12-06T16:34:00Z</dcterms:created>
  <dcterms:modified xsi:type="dcterms:W3CDTF">2025-12-06T19:01:00Z</dcterms:modified>
</cp:coreProperties>
</file>